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A7" w:rsidRPr="00C92403" w:rsidRDefault="006C0D49" w:rsidP="0049488D">
      <w:pPr>
        <w:jc w:val="center"/>
        <w:rPr>
          <w:rFonts w:ascii="AR勘亭流H" w:eastAsia="AR勘亭流H"/>
          <w:b/>
          <w:color w:val="17365D" w:themeColor="text2" w:themeShade="B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92403">
        <w:rPr>
          <w:rFonts w:ascii="AR勘亭流H" w:eastAsia="AR勘亭流H" w:hint="eastAsia"/>
          <w:b/>
          <w:color w:val="17365D" w:themeColor="text2" w:themeShade="B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ぼぶ亭へようこそ！</w:t>
      </w:r>
    </w:p>
    <w:p w:rsidR="006C0D49" w:rsidRDefault="0049488D" w:rsidP="0049488D">
      <w:pPr>
        <w:jc w:val="right"/>
      </w:pPr>
      <w:r>
        <w:rPr>
          <w:rFonts w:hint="eastAsia"/>
        </w:rPr>
        <w:t>2013/3/9</w:t>
      </w:r>
    </w:p>
    <w:p w:rsidR="006C0D49" w:rsidRDefault="006C0D49">
      <w:r>
        <w:rPr>
          <w:rFonts w:hint="eastAsia"/>
        </w:rPr>
        <w:t>みなさん、いつもお世話になっています。本日は私のお遊びにおつきあいいただき、ありがとうございます。</w:t>
      </w:r>
    </w:p>
    <w:p w:rsidR="00860D8B" w:rsidRPr="00860D8B" w:rsidRDefault="00860D8B">
      <w:r>
        <w:rPr>
          <w:rFonts w:hint="eastAsia"/>
        </w:rPr>
        <w:t>ぼぶ亭も４回目になりました。毎回自己流の創作麺を作らせてもらっていますが、今回のテーマは「トマト煮干し」。一見けんかしそうな取</w:t>
      </w:r>
      <w:r w:rsidR="002B4720">
        <w:rPr>
          <w:rFonts w:hint="eastAsia"/>
        </w:rPr>
        <w:t>り合わせですが、ブイヤベースがそうであるように、トマトスープに魚介は</w:t>
      </w:r>
      <w:r>
        <w:rPr>
          <w:rFonts w:hint="eastAsia"/>
        </w:rPr>
        <w:t>合うはずと思っていました。そこでトマトと煮干しの融合という以前から温めていたメニューにチャレンジしてみました。</w:t>
      </w:r>
      <w:r w:rsidR="002B4720">
        <w:rPr>
          <w:rFonts w:hint="eastAsia"/>
        </w:rPr>
        <w:t>ほどほどの煮干し感に調整しましたが、</w:t>
      </w:r>
      <w:r>
        <w:rPr>
          <w:rFonts w:hint="eastAsia"/>
        </w:rPr>
        <w:t>お口に合えば幸いで</w:t>
      </w:r>
      <w:r w:rsidR="002B4720">
        <w:rPr>
          <w:rFonts w:hint="eastAsia"/>
        </w:rPr>
        <w:t>す。今後のためにご意見もいただければ嬉しいです。</w:t>
      </w:r>
      <w:r>
        <w:rPr>
          <w:rFonts w:hint="eastAsia"/>
        </w:rPr>
        <w:t>また、何品かおつまみも用意してあります。</w:t>
      </w:r>
    </w:p>
    <w:p w:rsidR="006C0D49" w:rsidRDefault="00860D8B">
      <w:r>
        <w:rPr>
          <w:rFonts w:hint="eastAsia"/>
        </w:rPr>
        <w:t>そして</w:t>
      </w:r>
      <w:r w:rsidR="006C0D49">
        <w:rPr>
          <w:rFonts w:hint="eastAsia"/>
        </w:rPr>
        <w:t>今回も南京軒</w:t>
      </w:r>
      <w:r>
        <w:rPr>
          <w:rFonts w:hint="eastAsia"/>
        </w:rPr>
        <w:t>さんの全面的バックアップをいただきました。</w:t>
      </w:r>
      <w:r w:rsidR="0049488D">
        <w:rPr>
          <w:rFonts w:hint="eastAsia"/>
        </w:rPr>
        <w:t>どうぞごゆっくりお楽しみください。</w:t>
      </w:r>
    </w:p>
    <w:p w:rsidR="0049488D" w:rsidRPr="00860D8B" w:rsidRDefault="0049488D"/>
    <w:p w:rsidR="006C0D49" w:rsidRPr="006008DA" w:rsidRDefault="006008DA" w:rsidP="006008DA">
      <w:pPr>
        <w:jc w:val="center"/>
        <w:rPr>
          <w:rFonts w:asciiTheme="majorEastAsia" w:eastAsiaTheme="majorEastAsia" w:hAnsiTheme="major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008DA">
        <w:rPr>
          <w:rFonts w:asciiTheme="majorEastAsia" w:eastAsiaTheme="majorEastAsia" w:hAnsiTheme="majorEastAsia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本日のメニュー</w:t>
      </w:r>
    </w:p>
    <w:p w:rsidR="0049488D" w:rsidRDefault="0049488D"/>
    <w:p w:rsidR="0049488D" w:rsidRDefault="0049488D">
      <w:r>
        <w:rPr>
          <w:rFonts w:hint="eastAsia"/>
        </w:rPr>
        <w:t>・</w:t>
      </w:r>
      <w:r w:rsidRPr="002B4720">
        <w:rPr>
          <w:rFonts w:hint="eastAsia"/>
          <w:b/>
          <w:color w:val="FF0000"/>
        </w:rPr>
        <w:t>生ビール</w:t>
      </w:r>
      <w:r w:rsidR="002B4720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一杯サービス</w:t>
      </w:r>
    </w:p>
    <w:p w:rsidR="0049488D" w:rsidRDefault="0049488D"/>
    <w:p w:rsidR="00447E72" w:rsidRDefault="0049488D">
      <w:r>
        <w:rPr>
          <w:rFonts w:hint="eastAsia"/>
        </w:rPr>
        <w:t>・</w:t>
      </w:r>
      <w:r w:rsidRPr="002B4720">
        <w:rPr>
          <w:rFonts w:hint="eastAsia"/>
          <w:b/>
          <w:color w:val="FF0000"/>
        </w:rPr>
        <w:t>お通し</w:t>
      </w:r>
      <w:r>
        <w:rPr>
          <w:rFonts w:hint="eastAsia"/>
        </w:rPr>
        <w:t xml:space="preserve">　鶏</w:t>
      </w:r>
      <w:r w:rsidR="00850104">
        <w:rPr>
          <w:rFonts w:hint="eastAsia"/>
        </w:rPr>
        <w:t>手羽中</w:t>
      </w:r>
      <w:r>
        <w:rPr>
          <w:rFonts w:hint="eastAsia"/>
        </w:rPr>
        <w:t>とごぼうの煮込み</w:t>
      </w:r>
    </w:p>
    <w:p w:rsidR="0049488D" w:rsidRPr="0049488D" w:rsidRDefault="0049488D"/>
    <w:p w:rsidR="006C0D49" w:rsidRDefault="006C0D49">
      <w:r>
        <w:rPr>
          <w:rFonts w:hint="eastAsia"/>
        </w:rPr>
        <w:t>・</w:t>
      </w:r>
      <w:r w:rsidRPr="002B4720">
        <w:rPr>
          <w:rFonts w:hint="eastAsia"/>
          <w:b/>
          <w:color w:val="FF0000"/>
        </w:rPr>
        <w:t>トマト煮干そば</w:t>
      </w:r>
      <w:r w:rsidR="00447E72">
        <w:rPr>
          <w:rFonts w:hint="eastAsia"/>
        </w:rPr>
        <w:t xml:space="preserve">　５００円</w:t>
      </w:r>
    </w:p>
    <w:p w:rsidR="006C0D49" w:rsidRDefault="006C0D49" w:rsidP="006C0D49">
      <w:pPr>
        <w:ind w:left="210" w:hangingChars="100" w:hanging="210"/>
      </w:pPr>
      <w:r>
        <w:rPr>
          <w:rFonts w:hint="eastAsia"/>
        </w:rPr>
        <w:t xml:space="preserve">　スープは鶏ガラ、もみじ、豚肉、長ねぎ、日高昆布、九十九里産煮干し</w:t>
      </w:r>
      <w:r w:rsidR="00447E72">
        <w:rPr>
          <w:rFonts w:hint="eastAsia"/>
        </w:rPr>
        <w:t>、鰹節</w:t>
      </w:r>
      <w:r>
        <w:rPr>
          <w:rFonts w:hint="eastAsia"/>
        </w:rPr>
        <w:t>で作ったベース</w:t>
      </w:r>
      <w:r w:rsidR="002B4720">
        <w:rPr>
          <w:rFonts w:hint="eastAsia"/>
        </w:rPr>
        <w:t>に</w:t>
      </w:r>
      <w:r w:rsidR="008B4D73">
        <w:rPr>
          <w:rFonts w:hint="eastAsia"/>
        </w:rPr>
        <w:t>100</w:t>
      </w:r>
      <w:r w:rsidR="008B4D73">
        <w:rPr>
          <w:rFonts w:hint="eastAsia"/>
        </w:rPr>
        <w:t>％</w:t>
      </w:r>
      <w:r>
        <w:rPr>
          <w:rFonts w:hint="eastAsia"/>
        </w:rPr>
        <w:t>トマトジュースを</w:t>
      </w:r>
      <w:r w:rsidR="002B4720">
        <w:rPr>
          <w:rFonts w:hint="eastAsia"/>
        </w:rPr>
        <w:t>６：４で合わせてあります。</w:t>
      </w:r>
    </w:p>
    <w:p w:rsidR="006C0D49" w:rsidRDefault="006C0D49" w:rsidP="006C0D49">
      <w:pPr>
        <w:ind w:left="210" w:hangingChars="100" w:hanging="210"/>
      </w:pPr>
      <w:r>
        <w:rPr>
          <w:rFonts w:hint="eastAsia"/>
        </w:rPr>
        <w:t xml:space="preserve">　</w:t>
      </w:r>
      <w:r w:rsidR="008B4D73">
        <w:rPr>
          <w:rFonts w:hint="eastAsia"/>
        </w:rPr>
        <w:t>塩ダ</w:t>
      </w:r>
      <w:r>
        <w:rPr>
          <w:rFonts w:hint="eastAsia"/>
        </w:rPr>
        <w:t>レはゲランド産岩塩、</w:t>
      </w:r>
      <w:r w:rsidR="001D76AE">
        <w:rPr>
          <w:rFonts w:hint="eastAsia"/>
        </w:rPr>
        <w:t>白醤油、</w:t>
      </w:r>
      <w:r>
        <w:rPr>
          <w:rFonts w:hint="eastAsia"/>
        </w:rPr>
        <w:t>日高昆布、水出し茶、少量のアンチョビ</w:t>
      </w:r>
      <w:r w:rsidR="00447E72">
        <w:rPr>
          <w:rFonts w:hint="eastAsia"/>
        </w:rPr>
        <w:t>など</w:t>
      </w:r>
      <w:r>
        <w:rPr>
          <w:rFonts w:hint="eastAsia"/>
        </w:rPr>
        <w:t>。</w:t>
      </w:r>
    </w:p>
    <w:p w:rsidR="006C0D49" w:rsidRDefault="006C0D49" w:rsidP="006C0D49">
      <w:pPr>
        <w:ind w:left="210" w:hangingChars="100" w:hanging="210"/>
      </w:pPr>
      <w:r>
        <w:rPr>
          <w:rFonts w:hint="eastAsia"/>
        </w:rPr>
        <w:t xml:space="preserve">　麺は南京軒製、＃２４の</w:t>
      </w:r>
      <w:r w:rsidR="008B4D73">
        <w:rPr>
          <w:rFonts w:hint="eastAsia"/>
        </w:rPr>
        <w:t>低加水</w:t>
      </w:r>
      <w:r>
        <w:rPr>
          <w:rFonts w:hint="eastAsia"/>
        </w:rPr>
        <w:t>細麺</w:t>
      </w:r>
      <w:r w:rsidR="00447E72">
        <w:rPr>
          <w:rFonts w:hint="eastAsia"/>
        </w:rPr>
        <w:t>（ばってんラーメンと同じもの）</w:t>
      </w:r>
      <w:r>
        <w:rPr>
          <w:rFonts w:hint="eastAsia"/>
        </w:rPr>
        <w:t>。</w:t>
      </w:r>
    </w:p>
    <w:p w:rsidR="006C0D49" w:rsidRDefault="00E3238A" w:rsidP="006C0D49">
      <w:pPr>
        <w:ind w:left="210" w:hangingChars="100" w:hanging="210"/>
      </w:pPr>
      <w:r>
        <w:rPr>
          <w:rFonts w:hint="eastAsia"/>
        </w:rPr>
        <w:t xml:space="preserve">　具は蓮根</w:t>
      </w:r>
      <w:r w:rsidR="006C0D49">
        <w:rPr>
          <w:rFonts w:hint="eastAsia"/>
        </w:rPr>
        <w:t>入り鶏つくね、ミニトマト、</w:t>
      </w:r>
      <w:r>
        <w:rPr>
          <w:rFonts w:hint="eastAsia"/>
        </w:rPr>
        <w:t>揚げ煮干し、万能ねぎ、</w:t>
      </w:r>
      <w:r w:rsidR="002B4720">
        <w:rPr>
          <w:rFonts w:hint="eastAsia"/>
        </w:rPr>
        <w:t>生海苔</w:t>
      </w:r>
      <w:r w:rsidR="006C0D49">
        <w:rPr>
          <w:rFonts w:hint="eastAsia"/>
        </w:rPr>
        <w:t>トースト。</w:t>
      </w:r>
    </w:p>
    <w:p w:rsidR="00447E72" w:rsidRDefault="00447E72" w:rsidP="006C0D49">
      <w:pPr>
        <w:ind w:left="210" w:hangingChars="100" w:hanging="210"/>
      </w:pPr>
      <w:r>
        <w:rPr>
          <w:rFonts w:hint="eastAsia"/>
        </w:rPr>
        <w:t xml:space="preserve">　</w:t>
      </w:r>
    </w:p>
    <w:p w:rsidR="006C0D49" w:rsidRDefault="006C0D49" w:rsidP="002B4720">
      <w:pPr>
        <w:ind w:leftChars="100" w:left="210"/>
      </w:pPr>
      <w:r>
        <w:rPr>
          <w:rFonts w:hint="eastAsia"/>
        </w:rPr>
        <w:t>ガーリック、</w:t>
      </w:r>
      <w:r w:rsidR="00447E72">
        <w:rPr>
          <w:rFonts w:hint="eastAsia"/>
        </w:rPr>
        <w:t>バジルペースト</w:t>
      </w:r>
      <w:r w:rsidR="002B4720">
        <w:rPr>
          <w:rFonts w:hint="eastAsia"/>
        </w:rPr>
        <w:t>、パルミジャーノレッジャーノチーズ</w:t>
      </w:r>
      <w:r w:rsidR="00447E72">
        <w:rPr>
          <w:rFonts w:hint="eastAsia"/>
        </w:rPr>
        <w:t>を練り込</w:t>
      </w:r>
      <w:r w:rsidR="002B4720">
        <w:rPr>
          <w:rFonts w:hint="eastAsia"/>
        </w:rPr>
        <w:t>んだ</w:t>
      </w:r>
      <w:r w:rsidR="002B4720" w:rsidRPr="002B4720">
        <w:rPr>
          <w:rFonts w:hint="eastAsia"/>
          <w:color w:val="FF0000"/>
        </w:rPr>
        <w:t>追</w:t>
      </w:r>
      <w:r w:rsidR="00447E72" w:rsidRPr="002B4720">
        <w:rPr>
          <w:rFonts w:hint="eastAsia"/>
          <w:color w:val="FF0000"/>
        </w:rPr>
        <w:t>い飯</w:t>
      </w:r>
      <w:r w:rsidR="00447E72">
        <w:rPr>
          <w:rFonts w:hint="eastAsia"/>
        </w:rPr>
        <w:t>を用意して</w:t>
      </w:r>
      <w:r>
        <w:rPr>
          <w:rFonts w:hint="eastAsia"/>
        </w:rPr>
        <w:t>あります。</w:t>
      </w:r>
    </w:p>
    <w:p w:rsidR="00850104" w:rsidRPr="002B4720" w:rsidRDefault="00850104" w:rsidP="006C0D49">
      <w:pPr>
        <w:ind w:left="210" w:hangingChars="100" w:hanging="210"/>
      </w:pPr>
    </w:p>
    <w:p w:rsidR="006C0D49" w:rsidRDefault="006C0D49" w:rsidP="006C0D49">
      <w:pPr>
        <w:ind w:left="210" w:hangingChars="100" w:hanging="210"/>
      </w:pPr>
      <w:r>
        <w:rPr>
          <w:rFonts w:hint="eastAsia"/>
        </w:rPr>
        <w:t>・</w:t>
      </w:r>
      <w:r w:rsidRPr="002B4720">
        <w:rPr>
          <w:rFonts w:hint="eastAsia"/>
          <w:b/>
          <w:color w:val="FF0000"/>
        </w:rPr>
        <w:t>まさ吉風ポテトサラダ</w:t>
      </w:r>
      <w:r w:rsidR="00447E72">
        <w:rPr>
          <w:rFonts w:hint="eastAsia"/>
        </w:rPr>
        <w:t xml:space="preserve">　１００円</w:t>
      </w:r>
    </w:p>
    <w:p w:rsidR="00447E72" w:rsidRDefault="002B4720" w:rsidP="006C0D49">
      <w:pPr>
        <w:ind w:left="210" w:hangingChars="100" w:hanging="210"/>
      </w:pPr>
      <w:r>
        <w:rPr>
          <w:rFonts w:hint="eastAsia"/>
        </w:rPr>
        <w:t xml:space="preserve">　リスペクトするまさ吉のポテトサラダを作ってみました。児玉店主公認です。</w:t>
      </w:r>
    </w:p>
    <w:p w:rsidR="002B4720" w:rsidRDefault="002B4720" w:rsidP="006C0D49">
      <w:pPr>
        <w:ind w:left="210" w:hangingChars="100" w:hanging="210"/>
      </w:pPr>
    </w:p>
    <w:p w:rsidR="00447E72" w:rsidRDefault="00447E72" w:rsidP="006C0D49">
      <w:pPr>
        <w:ind w:left="210" w:hangingChars="100" w:hanging="210"/>
      </w:pPr>
      <w:r>
        <w:rPr>
          <w:rFonts w:hint="eastAsia"/>
        </w:rPr>
        <w:t>・</w:t>
      </w:r>
      <w:r w:rsidRPr="002B4720">
        <w:rPr>
          <w:rFonts w:hint="eastAsia"/>
          <w:b/>
          <w:color w:val="FF0000"/>
        </w:rPr>
        <w:t>煮豚</w:t>
      </w:r>
      <w:r>
        <w:rPr>
          <w:rFonts w:hint="eastAsia"/>
        </w:rPr>
        <w:t xml:space="preserve">　１００円</w:t>
      </w:r>
    </w:p>
    <w:p w:rsidR="002B4720" w:rsidRDefault="002B4720" w:rsidP="006C0D49">
      <w:pPr>
        <w:ind w:left="210" w:hangingChars="100" w:hanging="210"/>
      </w:pPr>
      <w:r>
        <w:rPr>
          <w:rFonts w:hint="eastAsia"/>
        </w:rPr>
        <w:t xml:space="preserve">　ベースのスープに使った肩ロース肉を角煮風に味付けました。</w:t>
      </w:r>
    </w:p>
    <w:p w:rsidR="00447E72" w:rsidRDefault="00447E72" w:rsidP="006C0D49">
      <w:pPr>
        <w:ind w:left="210" w:hangingChars="100" w:hanging="210"/>
      </w:pPr>
    </w:p>
    <w:p w:rsidR="002B4720" w:rsidRDefault="00447E72" w:rsidP="006C0D49">
      <w:pPr>
        <w:ind w:left="210" w:hangingChars="100" w:hanging="210"/>
      </w:pPr>
      <w:r>
        <w:rPr>
          <w:rFonts w:hint="eastAsia"/>
        </w:rPr>
        <w:t>・</w:t>
      </w:r>
      <w:r w:rsidRPr="002B4720">
        <w:rPr>
          <w:rFonts w:hint="eastAsia"/>
          <w:b/>
          <w:color w:val="FF0000"/>
        </w:rPr>
        <w:t>汁なし麺</w:t>
      </w:r>
      <w:r w:rsidR="002B4720">
        <w:rPr>
          <w:rFonts w:hint="eastAsia"/>
        </w:rPr>
        <w:t xml:space="preserve">　各３００円　麺少なめ承ります。</w:t>
      </w:r>
      <w:r w:rsidR="002B4720">
        <w:br/>
      </w:r>
      <w:r w:rsidR="002B4720">
        <w:rPr>
          <w:rFonts w:hint="eastAsia"/>
        </w:rPr>
        <w:t>*</w:t>
      </w:r>
      <w:r w:rsidR="002B4720">
        <w:rPr>
          <w:rFonts w:hint="eastAsia"/>
        </w:rPr>
        <w:t>台湾まぜそば</w:t>
      </w:r>
    </w:p>
    <w:p w:rsidR="006008DA" w:rsidRDefault="002B4720" w:rsidP="002B4720">
      <w:pPr>
        <w:ind w:leftChars="100" w:left="210"/>
      </w:pPr>
      <w:r>
        <w:rPr>
          <w:rFonts w:hint="eastAsia"/>
        </w:rPr>
        <w:t>*</w:t>
      </w:r>
      <w:r>
        <w:rPr>
          <w:rFonts w:hint="eastAsia"/>
        </w:rPr>
        <w:t>生海苔としらすのペペロンチーノ風和え麺</w:t>
      </w:r>
    </w:p>
    <w:p w:rsidR="006008DA" w:rsidRDefault="006008DA" w:rsidP="006C0D49">
      <w:pPr>
        <w:ind w:left="210" w:hangingChars="100" w:hanging="210"/>
      </w:pPr>
    </w:p>
    <w:p w:rsidR="00C92403" w:rsidRPr="006C0D49" w:rsidRDefault="006008DA" w:rsidP="008B4D73">
      <w:pPr>
        <w:ind w:left="210" w:hangingChars="100" w:hanging="210"/>
      </w:pPr>
      <w:r>
        <w:rPr>
          <w:rFonts w:hint="eastAsia"/>
        </w:rPr>
        <w:t>・</w:t>
      </w:r>
      <w:r w:rsidR="002B4720">
        <w:rPr>
          <w:rFonts w:hint="eastAsia"/>
          <w:b/>
          <w:color w:val="FF0000"/>
        </w:rPr>
        <w:t xml:space="preserve">梅割り　</w:t>
      </w:r>
      <w:r w:rsidR="002B4720">
        <w:rPr>
          <w:rFonts w:hint="eastAsia"/>
        </w:rPr>
        <w:t>一杯無料</w:t>
      </w:r>
      <w:bookmarkStart w:id="0" w:name="_GoBack"/>
      <w:bookmarkEnd w:id="0"/>
    </w:p>
    <w:sectPr w:rsidR="00C92403" w:rsidRPr="006C0D49" w:rsidSect="002B4720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勘亭流H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9"/>
    <w:rsid w:val="000543BA"/>
    <w:rsid w:val="000A71D0"/>
    <w:rsid w:val="000A7E41"/>
    <w:rsid w:val="000E7CED"/>
    <w:rsid w:val="00110BB0"/>
    <w:rsid w:val="0015138B"/>
    <w:rsid w:val="001648B2"/>
    <w:rsid w:val="00164F3A"/>
    <w:rsid w:val="001A0704"/>
    <w:rsid w:val="001B672D"/>
    <w:rsid w:val="001D76AE"/>
    <w:rsid w:val="001E00F1"/>
    <w:rsid w:val="00206EEA"/>
    <w:rsid w:val="00206F71"/>
    <w:rsid w:val="002173E7"/>
    <w:rsid w:val="002276B3"/>
    <w:rsid w:val="002449E1"/>
    <w:rsid w:val="002775E0"/>
    <w:rsid w:val="002B4720"/>
    <w:rsid w:val="003150E5"/>
    <w:rsid w:val="00320F2B"/>
    <w:rsid w:val="00343EA2"/>
    <w:rsid w:val="00386EBF"/>
    <w:rsid w:val="00387FBF"/>
    <w:rsid w:val="003C7968"/>
    <w:rsid w:val="003D4BFF"/>
    <w:rsid w:val="00435D50"/>
    <w:rsid w:val="00447E72"/>
    <w:rsid w:val="0049488D"/>
    <w:rsid w:val="004A52C9"/>
    <w:rsid w:val="004A66FD"/>
    <w:rsid w:val="004D5E18"/>
    <w:rsid w:val="004E71A8"/>
    <w:rsid w:val="00546A7B"/>
    <w:rsid w:val="00575071"/>
    <w:rsid w:val="005E5681"/>
    <w:rsid w:val="006008DA"/>
    <w:rsid w:val="006215DD"/>
    <w:rsid w:val="0066641A"/>
    <w:rsid w:val="00684ADC"/>
    <w:rsid w:val="006C0D49"/>
    <w:rsid w:val="006C2930"/>
    <w:rsid w:val="00710A47"/>
    <w:rsid w:val="007927CC"/>
    <w:rsid w:val="0079429F"/>
    <w:rsid w:val="00797C58"/>
    <w:rsid w:val="007D0BB6"/>
    <w:rsid w:val="007D72B5"/>
    <w:rsid w:val="007E1E2B"/>
    <w:rsid w:val="00800035"/>
    <w:rsid w:val="00812F99"/>
    <w:rsid w:val="00850104"/>
    <w:rsid w:val="0085678E"/>
    <w:rsid w:val="00860D8B"/>
    <w:rsid w:val="00875412"/>
    <w:rsid w:val="00887EA4"/>
    <w:rsid w:val="008A3347"/>
    <w:rsid w:val="008B4D73"/>
    <w:rsid w:val="00914177"/>
    <w:rsid w:val="00923FDD"/>
    <w:rsid w:val="00936A77"/>
    <w:rsid w:val="00941F92"/>
    <w:rsid w:val="00956629"/>
    <w:rsid w:val="00992F60"/>
    <w:rsid w:val="009F2F08"/>
    <w:rsid w:val="009F38E1"/>
    <w:rsid w:val="00A20479"/>
    <w:rsid w:val="00A6073F"/>
    <w:rsid w:val="00A82F96"/>
    <w:rsid w:val="00AC76CC"/>
    <w:rsid w:val="00AE2BCC"/>
    <w:rsid w:val="00B24E49"/>
    <w:rsid w:val="00B25E8C"/>
    <w:rsid w:val="00BA5F76"/>
    <w:rsid w:val="00BB3B5F"/>
    <w:rsid w:val="00BC0538"/>
    <w:rsid w:val="00BD755A"/>
    <w:rsid w:val="00BE088E"/>
    <w:rsid w:val="00C00E15"/>
    <w:rsid w:val="00C10CA7"/>
    <w:rsid w:val="00C2641C"/>
    <w:rsid w:val="00C3725C"/>
    <w:rsid w:val="00C92403"/>
    <w:rsid w:val="00CC592C"/>
    <w:rsid w:val="00CF38BE"/>
    <w:rsid w:val="00D60FBC"/>
    <w:rsid w:val="00DB2C3B"/>
    <w:rsid w:val="00DC1312"/>
    <w:rsid w:val="00DE3BB3"/>
    <w:rsid w:val="00DF23D6"/>
    <w:rsid w:val="00E20AF4"/>
    <w:rsid w:val="00E3238A"/>
    <w:rsid w:val="00E476B1"/>
    <w:rsid w:val="00E50278"/>
    <w:rsid w:val="00EB0823"/>
    <w:rsid w:val="00F05A07"/>
    <w:rsid w:val="00F25E96"/>
    <w:rsid w:val="00F261D4"/>
    <w:rsid w:val="00F329F4"/>
    <w:rsid w:val="00F3767D"/>
    <w:rsid w:val="00F44BA4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2013-03-08T05:30:00Z</cp:lastPrinted>
  <dcterms:created xsi:type="dcterms:W3CDTF">2013-03-01T08:36:00Z</dcterms:created>
  <dcterms:modified xsi:type="dcterms:W3CDTF">2013-03-08T05:35:00Z</dcterms:modified>
</cp:coreProperties>
</file>